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85165" w14:textId="60B51A42" w:rsidR="00054FAD" w:rsidRPr="00054FAD" w:rsidRDefault="00165269" w:rsidP="00054FAD">
      <w:pPr>
        <w:spacing w:line="240" w:lineRule="auto"/>
        <w:jc w:val="both"/>
        <w:rPr>
          <w:b/>
          <w:bCs/>
        </w:rPr>
      </w:pPr>
      <w:r>
        <w:rPr>
          <w:b/>
          <w:bCs/>
        </w:rPr>
        <w:t>SOLICITA PRESCRIPCION DE MULTA NO PAGADA</w:t>
      </w:r>
    </w:p>
    <w:p w14:paraId="15025E3C" w14:textId="77777777" w:rsidR="00DE10FB" w:rsidRPr="00DE10FB" w:rsidRDefault="00DE10FB" w:rsidP="00DE10FB">
      <w:pPr>
        <w:spacing w:line="240" w:lineRule="auto"/>
        <w:jc w:val="both"/>
        <w:rPr>
          <w:b/>
          <w:bCs/>
        </w:rPr>
      </w:pPr>
    </w:p>
    <w:p w14:paraId="16E5ED14" w14:textId="67D66584" w:rsidR="00DE10FB" w:rsidRPr="00DE10FB" w:rsidRDefault="00DE10FB" w:rsidP="00DE10FB">
      <w:pPr>
        <w:spacing w:line="240" w:lineRule="auto"/>
        <w:jc w:val="center"/>
        <w:rPr>
          <w:b/>
          <w:bCs/>
        </w:rPr>
      </w:pPr>
      <w:r w:rsidRPr="00DE10FB">
        <w:rPr>
          <w:b/>
          <w:bCs/>
        </w:rPr>
        <w:t>S.J. DE POLICIA LOCAL DE CURACAVÍ</w:t>
      </w:r>
    </w:p>
    <w:p w14:paraId="0DC4E479" w14:textId="77777777" w:rsidR="00DE10FB" w:rsidRPr="00275AD1" w:rsidRDefault="00DE10FB" w:rsidP="00DE10FB">
      <w:pPr>
        <w:spacing w:line="240" w:lineRule="auto"/>
        <w:jc w:val="both"/>
      </w:pPr>
    </w:p>
    <w:p w14:paraId="557D9F04" w14:textId="1229C77B" w:rsidR="00DE10FB" w:rsidRPr="00165269" w:rsidRDefault="00DE10FB" w:rsidP="00DE10FB">
      <w:pPr>
        <w:spacing w:line="360" w:lineRule="auto"/>
        <w:jc w:val="both"/>
      </w:pPr>
      <w:r w:rsidRPr="00165269">
        <w:t>……………………………………………………………………………………………………, de profesión u oficio ………………………………………,</w:t>
      </w:r>
      <w:r w:rsidRPr="00165269">
        <w:t xml:space="preserve"> </w:t>
      </w:r>
      <w:r w:rsidRPr="00165269">
        <w:t xml:space="preserve">domiciliado en ………………………………………………………………………………………………….…..…………………………, </w:t>
      </w:r>
      <w:r w:rsidRPr="00165269">
        <w:t xml:space="preserve">correo electrónico para notificaciones ………………………………………………………………………………., </w:t>
      </w:r>
      <w:r w:rsidRPr="00165269">
        <w:t xml:space="preserve">en causa </w:t>
      </w:r>
      <w:r w:rsidRPr="00165269">
        <w:t>ROL</w:t>
      </w:r>
      <w:r w:rsidRPr="00165269">
        <w:t xml:space="preserve"> …………….…………</w:t>
      </w:r>
      <w:r w:rsidRPr="00165269">
        <w:t>/</w:t>
      </w:r>
      <w:r w:rsidRPr="00165269">
        <w:t>……………, sobre………………………………………….………</w:t>
      </w:r>
      <w:r w:rsidRPr="00165269">
        <w:t>………….</w:t>
      </w:r>
      <w:r w:rsidRPr="00165269">
        <w:t>., a US., RESPETUOSAMENTE DIGO:</w:t>
      </w:r>
    </w:p>
    <w:p w14:paraId="4099D354" w14:textId="77777777" w:rsidR="00165269" w:rsidRPr="00165269" w:rsidRDefault="00165269" w:rsidP="00165269">
      <w:pPr>
        <w:pStyle w:val="Sinespaciado"/>
        <w:spacing w:line="360" w:lineRule="auto"/>
        <w:jc w:val="both"/>
        <w:rPr>
          <w:u w:val="single"/>
        </w:rPr>
      </w:pPr>
      <w:r w:rsidRPr="00165269">
        <w:t>Que vengo en solicitar la prescripción de la multa antes indicada en razón al tiempo transcurrido y de conformidad con el artículo 24 de la Ley 18.287</w:t>
      </w:r>
      <w:r w:rsidRPr="00165269">
        <w:t xml:space="preserve"> que establece: </w:t>
      </w:r>
      <w:r w:rsidRPr="00165269">
        <w:rPr>
          <w:i/>
          <w:iCs/>
        </w:rPr>
        <w:t xml:space="preserve">“Tratándose de las denuncias señaladas en el inciso tercero del artículo 3º, el </w:t>
      </w:r>
      <w:proofErr w:type="gramStart"/>
      <w:r w:rsidRPr="00165269">
        <w:rPr>
          <w:i/>
          <w:iCs/>
        </w:rPr>
        <w:t>Secretario</w:t>
      </w:r>
      <w:proofErr w:type="gramEnd"/>
      <w:r w:rsidRPr="00165269">
        <w:rPr>
          <w:i/>
          <w:iCs/>
        </w:rPr>
        <w:t xml:space="preserve"> del Tribunal, cada dos meses, comunicará las multas no pagadas para su anotación en el Registro de Multas del Tránsito no pagadas. Mientras la anotación esté vigente, no podrá renovarse el permiso de circulación del vehículo afectado. </w:t>
      </w:r>
      <w:r w:rsidRPr="00165269">
        <w:rPr>
          <w:i/>
          <w:iCs/>
          <w:u w:val="single"/>
        </w:rPr>
        <w:t>El plazo de prescripción será de tres años, contado desde la fecha de la anotación.”</w:t>
      </w:r>
      <w:r w:rsidRPr="00165269">
        <w:rPr>
          <w:u w:val="single"/>
        </w:rPr>
        <w:t xml:space="preserve"> </w:t>
      </w:r>
    </w:p>
    <w:p w14:paraId="6F10208A" w14:textId="77777777" w:rsidR="00165269" w:rsidRPr="00165269" w:rsidRDefault="00165269" w:rsidP="00A63303">
      <w:pPr>
        <w:pStyle w:val="Sinespaciado"/>
        <w:spacing w:line="360" w:lineRule="auto"/>
      </w:pPr>
    </w:p>
    <w:p w14:paraId="712E0E17" w14:textId="77777777" w:rsidR="00165269" w:rsidRPr="00165269" w:rsidRDefault="00165269" w:rsidP="00A63303">
      <w:pPr>
        <w:pStyle w:val="Sinespaciado"/>
        <w:spacing w:line="360" w:lineRule="auto"/>
      </w:pPr>
      <w:r w:rsidRPr="00165269">
        <w:t xml:space="preserve">Por lo antes descrito, vengo en solicitar a S.S. la Prescripción de la multa, oficiando al Registro Civil. </w:t>
      </w:r>
    </w:p>
    <w:p w14:paraId="2F13D875" w14:textId="77777777" w:rsidR="00165269" w:rsidRPr="00165269" w:rsidRDefault="00165269" w:rsidP="00A63303">
      <w:pPr>
        <w:pStyle w:val="Sinespaciado"/>
        <w:spacing w:line="360" w:lineRule="auto"/>
      </w:pPr>
    </w:p>
    <w:p w14:paraId="4C976379" w14:textId="77777777" w:rsidR="00165269" w:rsidRPr="00165269" w:rsidRDefault="00165269" w:rsidP="00A63303">
      <w:pPr>
        <w:pStyle w:val="Sinespaciado"/>
        <w:spacing w:line="360" w:lineRule="auto"/>
        <w:rPr>
          <w:b/>
          <w:bCs/>
        </w:rPr>
      </w:pPr>
      <w:r w:rsidRPr="00165269">
        <w:rPr>
          <w:b/>
          <w:bCs/>
        </w:rPr>
        <w:t>P</w:t>
      </w:r>
      <w:r w:rsidRPr="00165269">
        <w:rPr>
          <w:b/>
          <w:bCs/>
        </w:rPr>
        <w:t xml:space="preserve"> </w:t>
      </w:r>
      <w:r w:rsidRPr="00165269">
        <w:rPr>
          <w:b/>
          <w:bCs/>
        </w:rPr>
        <w:t>O</w:t>
      </w:r>
      <w:r w:rsidRPr="00165269">
        <w:rPr>
          <w:b/>
          <w:bCs/>
        </w:rPr>
        <w:t xml:space="preserve"> </w:t>
      </w:r>
      <w:r w:rsidRPr="00165269">
        <w:rPr>
          <w:b/>
          <w:bCs/>
        </w:rPr>
        <w:t xml:space="preserve">R </w:t>
      </w:r>
      <w:r w:rsidRPr="00165269">
        <w:rPr>
          <w:b/>
          <w:bCs/>
        </w:rPr>
        <w:t xml:space="preserve">    </w:t>
      </w:r>
      <w:r w:rsidRPr="00165269">
        <w:rPr>
          <w:b/>
          <w:bCs/>
        </w:rPr>
        <w:t>T</w:t>
      </w:r>
      <w:r w:rsidRPr="00165269">
        <w:rPr>
          <w:b/>
          <w:bCs/>
        </w:rPr>
        <w:t xml:space="preserve"> </w:t>
      </w:r>
      <w:r w:rsidRPr="00165269">
        <w:rPr>
          <w:b/>
          <w:bCs/>
        </w:rPr>
        <w:t>A</w:t>
      </w:r>
      <w:r w:rsidRPr="00165269">
        <w:rPr>
          <w:b/>
          <w:bCs/>
        </w:rPr>
        <w:t xml:space="preserve"> </w:t>
      </w:r>
      <w:r w:rsidRPr="00165269">
        <w:rPr>
          <w:b/>
          <w:bCs/>
        </w:rPr>
        <w:t>N</w:t>
      </w:r>
      <w:r w:rsidRPr="00165269">
        <w:rPr>
          <w:b/>
          <w:bCs/>
        </w:rPr>
        <w:t xml:space="preserve"> </w:t>
      </w:r>
      <w:r w:rsidRPr="00165269">
        <w:rPr>
          <w:b/>
          <w:bCs/>
        </w:rPr>
        <w:t>T</w:t>
      </w:r>
      <w:r w:rsidRPr="00165269">
        <w:rPr>
          <w:b/>
          <w:bCs/>
        </w:rPr>
        <w:t xml:space="preserve"> </w:t>
      </w:r>
      <w:r w:rsidRPr="00165269">
        <w:rPr>
          <w:b/>
          <w:bCs/>
        </w:rPr>
        <w:t xml:space="preserve">O, </w:t>
      </w:r>
    </w:p>
    <w:p w14:paraId="476FBB3F" w14:textId="5417FCF8" w:rsidR="00054FAD" w:rsidRPr="00165269" w:rsidRDefault="00165269" w:rsidP="00A63303">
      <w:pPr>
        <w:pStyle w:val="Sinespaciado"/>
        <w:spacing w:line="360" w:lineRule="auto"/>
      </w:pPr>
      <w:r w:rsidRPr="00165269">
        <w:rPr>
          <w:b/>
          <w:bCs/>
        </w:rPr>
        <w:t>R</w:t>
      </w:r>
      <w:r w:rsidRPr="00165269">
        <w:rPr>
          <w:b/>
          <w:bCs/>
        </w:rPr>
        <w:t>uego a S.S.</w:t>
      </w:r>
      <w:r w:rsidRPr="00165269">
        <w:t xml:space="preserve"> acceder a lo solicitado.</w:t>
      </w:r>
    </w:p>
    <w:p w14:paraId="450FBFAC" w14:textId="77777777" w:rsidR="00054FAD" w:rsidRPr="00165269" w:rsidRDefault="00054FAD" w:rsidP="00054FAD">
      <w:pPr>
        <w:pStyle w:val="Sinespaciado"/>
      </w:pPr>
    </w:p>
    <w:p w14:paraId="44847139" w14:textId="77777777" w:rsidR="00DE10FB" w:rsidRPr="00165269" w:rsidRDefault="00DE10FB" w:rsidP="00F96EC0">
      <w:pPr>
        <w:pStyle w:val="Sinespaciado"/>
      </w:pPr>
    </w:p>
    <w:p w14:paraId="4E41F1D9" w14:textId="77777777" w:rsidR="00A63303" w:rsidRPr="00165269" w:rsidRDefault="00A63303" w:rsidP="00F96EC0">
      <w:pPr>
        <w:pStyle w:val="Sinespaciado"/>
      </w:pPr>
    </w:p>
    <w:p w14:paraId="26B08981" w14:textId="77777777" w:rsidR="00A63303" w:rsidRPr="00165269" w:rsidRDefault="00A63303" w:rsidP="00F96EC0">
      <w:pPr>
        <w:pStyle w:val="Sinespaciado"/>
      </w:pPr>
    </w:p>
    <w:p w14:paraId="31713C46" w14:textId="77777777" w:rsidR="00F96EC0" w:rsidRPr="00165269" w:rsidRDefault="00B75B89" w:rsidP="00F96EC0">
      <w:pPr>
        <w:pStyle w:val="Sinespaciado"/>
      </w:pPr>
      <w:r w:rsidRPr="00165269">
        <w:tab/>
      </w:r>
      <w:r w:rsidR="00F96EC0" w:rsidRPr="00165269">
        <w:tab/>
      </w:r>
      <w:r w:rsidR="00F96EC0" w:rsidRPr="00165269">
        <w:tab/>
      </w:r>
      <w:r w:rsidR="00F96EC0" w:rsidRPr="00165269">
        <w:tab/>
      </w:r>
      <w:r w:rsidR="00F96EC0" w:rsidRPr="00165269">
        <w:tab/>
      </w:r>
      <w:r w:rsidR="00F96EC0" w:rsidRPr="00165269">
        <w:tab/>
      </w:r>
      <w:r w:rsidR="00F96EC0" w:rsidRPr="00165269">
        <w:tab/>
        <w:t>…………………………………………………………….</w:t>
      </w:r>
    </w:p>
    <w:p w14:paraId="60221F5F" w14:textId="77777777" w:rsidR="00F96EC0" w:rsidRPr="00165269" w:rsidRDefault="00F96EC0" w:rsidP="00F96EC0">
      <w:pPr>
        <w:pStyle w:val="Sinespaciado"/>
      </w:pPr>
      <w:r w:rsidRPr="00165269">
        <w:tab/>
      </w:r>
      <w:r w:rsidRPr="00165269">
        <w:tab/>
      </w:r>
      <w:r w:rsidRPr="00165269">
        <w:tab/>
      </w:r>
      <w:r w:rsidRPr="00165269">
        <w:tab/>
      </w:r>
      <w:r w:rsidRPr="00165269">
        <w:tab/>
      </w:r>
      <w:r w:rsidRPr="00165269">
        <w:tab/>
      </w:r>
      <w:r w:rsidRPr="00165269">
        <w:tab/>
      </w:r>
      <w:r w:rsidRPr="00165269">
        <w:tab/>
      </w:r>
      <w:r w:rsidRPr="00165269">
        <w:tab/>
        <w:t>FIRMA</w:t>
      </w:r>
      <w:r w:rsidRPr="00165269">
        <w:tab/>
      </w:r>
      <w:r w:rsidRPr="00165269">
        <w:tab/>
      </w:r>
      <w:r w:rsidRPr="00165269">
        <w:tab/>
      </w:r>
      <w:r w:rsidRPr="00165269">
        <w:tab/>
      </w:r>
      <w:r w:rsidRPr="00165269">
        <w:tab/>
      </w:r>
    </w:p>
    <w:sectPr w:rsidR="00F96EC0" w:rsidRPr="00165269" w:rsidSect="00D43EE3">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F6E5" w14:textId="77777777" w:rsidR="0077468F" w:rsidRDefault="0077468F" w:rsidP="003114E9">
      <w:pPr>
        <w:spacing w:after="0" w:line="240" w:lineRule="auto"/>
      </w:pPr>
      <w:r>
        <w:separator/>
      </w:r>
    </w:p>
  </w:endnote>
  <w:endnote w:type="continuationSeparator" w:id="0">
    <w:p w14:paraId="694F5EBB" w14:textId="77777777" w:rsidR="0077468F" w:rsidRDefault="0077468F" w:rsidP="00311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8CBC" w14:textId="77777777" w:rsidR="0077468F" w:rsidRDefault="0077468F" w:rsidP="003114E9">
      <w:pPr>
        <w:spacing w:after="0" w:line="240" w:lineRule="auto"/>
      </w:pPr>
      <w:r>
        <w:separator/>
      </w:r>
    </w:p>
  </w:footnote>
  <w:footnote w:type="continuationSeparator" w:id="0">
    <w:p w14:paraId="20BA4221" w14:textId="77777777" w:rsidR="0077468F" w:rsidRDefault="0077468F" w:rsidP="00311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6851" w14:textId="39DBECA0" w:rsidR="003114E9" w:rsidRDefault="003114E9">
    <w:pPr>
      <w:pStyle w:val="Encabezado"/>
    </w:pPr>
    <w:r>
      <w:tab/>
    </w:r>
    <w:r>
      <w:tab/>
    </w:r>
    <w:r w:rsidRPr="00C45E11">
      <w:rPr>
        <w:rFonts w:ascii="Courier New" w:hAnsi="Courier New" w:cs="Courier New"/>
        <w:noProof/>
      </w:rPr>
      <w:drawing>
        <wp:inline distT="0" distB="0" distL="0" distR="0" wp14:anchorId="649DF8E6" wp14:editId="37EF6E3D">
          <wp:extent cx="1000125" cy="1028700"/>
          <wp:effectExtent l="0" t="0" r="9525" b="0"/>
          <wp:docPr id="1688897409"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97409"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C0171"/>
    <w:multiLevelType w:val="hybridMultilevel"/>
    <w:tmpl w:val="585C1388"/>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FCC2B85"/>
    <w:multiLevelType w:val="hybridMultilevel"/>
    <w:tmpl w:val="B12EA65A"/>
    <w:lvl w:ilvl="0" w:tplc="88628C66">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16cid:durableId="1799106532">
    <w:abstractNumId w:val="1"/>
  </w:num>
  <w:num w:numId="2" w16cid:durableId="164936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E25"/>
    <w:rsid w:val="0000484F"/>
    <w:rsid w:val="000164DC"/>
    <w:rsid w:val="00054FAD"/>
    <w:rsid w:val="00071440"/>
    <w:rsid w:val="000C38AB"/>
    <w:rsid w:val="00165269"/>
    <w:rsid w:val="00207650"/>
    <w:rsid w:val="002153AB"/>
    <w:rsid w:val="00223A77"/>
    <w:rsid w:val="0030112A"/>
    <w:rsid w:val="003114E9"/>
    <w:rsid w:val="00330BFE"/>
    <w:rsid w:val="003A34CA"/>
    <w:rsid w:val="003C6194"/>
    <w:rsid w:val="0044374C"/>
    <w:rsid w:val="004D6E25"/>
    <w:rsid w:val="00563D06"/>
    <w:rsid w:val="00657461"/>
    <w:rsid w:val="006C3D9D"/>
    <w:rsid w:val="006E3F99"/>
    <w:rsid w:val="00705E4E"/>
    <w:rsid w:val="0077468F"/>
    <w:rsid w:val="008210C3"/>
    <w:rsid w:val="00831782"/>
    <w:rsid w:val="008545BB"/>
    <w:rsid w:val="00873E30"/>
    <w:rsid w:val="00881339"/>
    <w:rsid w:val="00913F79"/>
    <w:rsid w:val="0093017B"/>
    <w:rsid w:val="009367C2"/>
    <w:rsid w:val="0093698F"/>
    <w:rsid w:val="0094347A"/>
    <w:rsid w:val="00A02296"/>
    <w:rsid w:val="00A63303"/>
    <w:rsid w:val="00A877C5"/>
    <w:rsid w:val="00AF10A8"/>
    <w:rsid w:val="00B27C46"/>
    <w:rsid w:val="00B73AB6"/>
    <w:rsid w:val="00B75B89"/>
    <w:rsid w:val="00B81D24"/>
    <w:rsid w:val="00C52057"/>
    <w:rsid w:val="00D43EE3"/>
    <w:rsid w:val="00D67368"/>
    <w:rsid w:val="00D71F13"/>
    <w:rsid w:val="00DE10FB"/>
    <w:rsid w:val="00DE37A9"/>
    <w:rsid w:val="00E1541E"/>
    <w:rsid w:val="00EB20C5"/>
    <w:rsid w:val="00EB71AD"/>
    <w:rsid w:val="00ED2271"/>
    <w:rsid w:val="00F04DDF"/>
    <w:rsid w:val="00F55760"/>
    <w:rsid w:val="00F675EA"/>
    <w:rsid w:val="00F7617B"/>
    <w:rsid w:val="00F96EC0"/>
    <w:rsid w:val="00FA1B3A"/>
    <w:rsid w:val="00FB2B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1DD9"/>
  <w15:chartTrackingRefBased/>
  <w15:docId w15:val="{4F375F48-1695-41EC-815A-F253447D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D6E25"/>
    <w:pPr>
      <w:spacing w:after="0" w:line="240" w:lineRule="auto"/>
    </w:pPr>
  </w:style>
  <w:style w:type="paragraph" w:styleId="Prrafodelista">
    <w:name w:val="List Paragraph"/>
    <w:basedOn w:val="Normal"/>
    <w:uiPriority w:val="34"/>
    <w:qFormat/>
    <w:rsid w:val="006E3F99"/>
    <w:pPr>
      <w:ind w:left="720"/>
      <w:contextualSpacing/>
    </w:pPr>
  </w:style>
  <w:style w:type="paragraph" w:styleId="Encabezado">
    <w:name w:val="header"/>
    <w:basedOn w:val="Normal"/>
    <w:link w:val="EncabezadoCar"/>
    <w:uiPriority w:val="99"/>
    <w:unhideWhenUsed/>
    <w:rsid w:val="003114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4E9"/>
  </w:style>
  <w:style w:type="paragraph" w:styleId="Piedepgina">
    <w:name w:val="footer"/>
    <w:basedOn w:val="Normal"/>
    <w:link w:val="PiedepginaCar"/>
    <w:uiPriority w:val="99"/>
    <w:unhideWhenUsed/>
    <w:rsid w:val="003114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1100</Characters>
  <Application>Microsoft Office Word</Application>
  <DocSecurity>0</DocSecurity>
  <Lines>29</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Riobo Duran</dc:creator>
  <cp:keywords/>
  <dc:description/>
  <cp:lastModifiedBy>Juzgado Policía Local Curacaví</cp:lastModifiedBy>
  <cp:revision>2</cp:revision>
  <cp:lastPrinted>2019-01-25T14:14:00Z</cp:lastPrinted>
  <dcterms:created xsi:type="dcterms:W3CDTF">2026-01-28T15:00:00Z</dcterms:created>
  <dcterms:modified xsi:type="dcterms:W3CDTF">2026-01-28T15:00:00Z</dcterms:modified>
</cp:coreProperties>
</file>